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AD2BD59" w:rsidP="390B367B" w:rsidRDefault="6AD2BD59" w14:paraId="58BC4A42" w14:textId="257A494C">
      <w:pPr>
        <w:pStyle w:val="Normal"/>
        <w:jc w:val="center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4"/>
          <w:szCs w:val="24"/>
          <w:lang w:val="es-ES"/>
        </w:rPr>
      </w:pPr>
      <w:r w:rsidRPr="7A8F967D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4"/>
          <w:szCs w:val="24"/>
          <w:lang w:val="es-ES"/>
        </w:rPr>
        <w:t>1</w:t>
      </w:r>
      <w:r w:rsidRPr="7A8F967D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4"/>
          <w:szCs w:val="24"/>
          <w:lang w:val="es-ES"/>
        </w:rPr>
        <w:t>0 experiencias</w:t>
      </w:r>
      <w:r w:rsidRPr="7A8F967D" w:rsidR="395893D4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4"/>
          <w:szCs w:val="24"/>
          <w:lang w:val="es-ES"/>
        </w:rPr>
        <w:t xml:space="preserve"> invernales</w:t>
      </w:r>
      <w:r w:rsidRPr="7A8F967D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4"/>
          <w:szCs w:val="24"/>
          <w:lang w:val="es-ES"/>
        </w:rPr>
        <w:t xml:space="preserve"> i</w:t>
      </w:r>
      <w:r w:rsidRPr="7A8F967D" w:rsidR="3274D452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4"/>
          <w:szCs w:val="24"/>
          <w:lang w:val="es-ES"/>
        </w:rPr>
        <w:t>mperdibles</w:t>
      </w:r>
      <w:r w:rsidRPr="7A8F967D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4"/>
          <w:szCs w:val="24"/>
          <w:lang w:val="es-ES"/>
        </w:rPr>
        <w:t xml:space="preserve"> en San Diego, California</w:t>
      </w:r>
    </w:p>
    <w:p w:rsidR="637EAAE5" w:rsidP="637EAAE5" w:rsidRDefault="637EAAE5" w14:paraId="7FA9D7BF" w14:textId="0C1322BE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60B8151C" w:rsidR="291E7598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Cuando pensamos en invierno, las imágenes de nieve y abrigos gruesos suelen dominar nuestra mente, pero 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en San Diego</w:t>
      </w:r>
      <w:r w:rsidRPr="60B8151C" w:rsidR="5F08D8B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,</w:t>
      </w:r>
      <w:r w:rsidRPr="60B8151C" w:rsidR="2189C282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60B8151C" w:rsidR="2189C282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esta </w:t>
      </w:r>
      <w:r w:rsidRPr="60B8151C" w:rsidR="64FF19A8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temporada adquiere otra tonalidad con 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los días soleados, la brisa del </w:t>
      </w:r>
      <w:r w:rsidRPr="60B8151C" w:rsidR="2860EA83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Océano 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Pacífico y una oferta vibrante de actividades</w:t>
      </w:r>
      <w:r w:rsidRPr="60B8151C" w:rsidR="3661E578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60B8151C" w:rsidR="1F007613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se transforme en un 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sueño </w:t>
      </w:r>
      <w:r w:rsidRPr="60B8151C" w:rsidR="3B39016F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dorado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, lejos del frío extremo. Si estás planeando un viaje</w:t>
      </w:r>
      <w:r w:rsidRPr="60B8151C" w:rsidR="2786489E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60B8151C" w:rsidR="3DF6E91A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para cerrar 2024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, te invitamos a descubrir </w:t>
      </w:r>
      <w:r w:rsidRPr="60B8151C" w:rsidR="4CB8BDA3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estas 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10 experiencias únicas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60B8151C" w:rsidR="2A2E7F38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te 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harán </w:t>
      </w:r>
      <w:r w:rsidRPr="60B8151C" w:rsidR="7F5FB365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vivir</w:t>
      </w:r>
      <w:r w:rsidRPr="60B8151C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una temporada </w:t>
      </w:r>
      <w:r w:rsidRPr="60B8151C" w:rsidR="42D03D2A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inolvidable.</w:t>
      </w:r>
    </w:p>
    <w:p w:rsidR="42D03D2A" w:rsidP="637EAAE5" w:rsidRDefault="42D03D2A" w14:paraId="76244310" w14:textId="1A7B493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637EAAE5" w:rsidR="42D03D2A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Sigue la ruta de las ballenas grises</w:t>
      </w:r>
    </w:p>
    <w:p w:rsidR="42D03D2A" w:rsidP="637EAAE5" w:rsidRDefault="42D03D2A" w14:paraId="16B9EFE5" w14:textId="638B3AC9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637EAAE5" w:rsidR="42D03D2A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El invierno marca el inicio de la migración de las ballenas grises, que se trasladan desde Alaska hacia las aguas cálidas de Baja California. Únete a un tour de avistamiento desde el puerto y vive la emoción de ver a estos gigantes marinos surcando las aguas del Pacífico.</w:t>
      </w:r>
    </w:p>
    <w:p w:rsidR="498B5C0E" w:rsidP="637EAAE5" w:rsidRDefault="498B5C0E" w14:paraId="4E018114" w14:textId="5335A1C7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637EAAE5" w:rsidR="498B5C0E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Déjate envolver por las luces de Balboa Park</w:t>
      </w:r>
    </w:p>
    <w:p w:rsidR="498B5C0E" w:rsidP="637EAAE5" w:rsidRDefault="498B5C0E" w14:paraId="2B8260DE" w14:textId="398AA9AB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09DAA51F" w:rsidR="498B5C0E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En diciembre, </w:t>
      </w:r>
      <w:hyperlink r:id="R65e9b05d99064ea2">
        <w:r w:rsidRPr="09DAA51F" w:rsidR="498B5C0E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Balboa Park</w:t>
        </w:r>
      </w:hyperlink>
      <w:r w:rsidRPr="09DAA51F" w:rsidR="498B5C0E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se transforma en un espectáculo festivo con miles de luces. Durante el evento </w:t>
      </w:r>
      <w:hyperlink r:id="R81cf23296f01458d">
        <w:r w:rsidRPr="09DAA51F" w:rsidR="498B5C0E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noProof w:val="0"/>
            <w:sz w:val="20"/>
            <w:szCs w:val="20"/>
            <w:lang w:val="es-ES"/>
          </w:rPr>
          <w:t>December</w:t>
        </w:r>
        <w:r w:rsidRPr="09DAA51F" w:rsidR="498B5C0E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noProof w:val="0"/>
            <w:sz w:val="20"/>
            <w:szCs w:val="20"/>
            <w:lang w:val="es-ES"/>
          </w:rPr>
          <w:t xml:space="preserve"> </w:t>
        </w:r>
        <w:r w:rsidRPr="09DAA51F" w:rsidR="498B5C0E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noProof w:val="0"/>
            <w:sz w:val="20"/>
            <w:szCs w:val="20"/>
            <w:lang w:val="es-ES"/>
          </w:rPr>
          <w:t>Nights</w:t>
        </w:r>
      </w:hyperlink>
      <w:r w:rsidRPr="09DAA51F" w:rsidR="498B5C0E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, el parque cobra vida con música, gastronomía internacional y una atmósfera que celebra la diversidad cultural de San Diego.</w:t>
      </w:r>
    </w:p>
    <w:p w:rsidR="71BED7A4" w:rsidP="637EAAE5" w:rsidRDefault="71BED7A4" w14:paraId="729A9145" w14:textId="64B2BACF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637EAAE5" w:rsidR="71BED7A4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Patina sobre hielo… ¡junto al mar!</w:t>
      </w:r>
    </w:p>
    <w:p w:rsidR="71BED7A4" w:rsidP="637EAAE5" w:rsidRDefault="71BED7A4" w14:paraId="5A0831D2" w14:textId="5B28A8E8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011200B0" w:rsidR="71BED7A4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Nada dice "invierno en San Diego" como la pista de hielo del</w:t>
      </w:r>
      <w:r w:rsidRPr="011200B0" w:rsidR="71BED7A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  <w:hyperlink r:id="Rfcbca0e16a26473c">
        <w:r w:rsidRPr="011200B0" w:rsidR="71BED7A4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H</w:t>
        </w:r>
        <w:r w:rsidRPr="011200B0" w:rsidR="71BED7A4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otel del Coronado</w:t>
        </w:r>
      </w:hyperlink>
      <w:r w:rsidRPr="011200B0" w:rsidR="71BED7A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>.</w:t>
      </w:r>
      <w:r w:rsidRPr="011200B0" w:rsidR="71BED7A4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Este icónico resort crea una experiencia inolvidable al combinar el espíritu navideño con vistas al océano. Un </w:t>
      </w:r>
      <w:r w:rsidRPr="011200B0" w:rsidR="69847783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delicioso </w:t>
      </w:r>
      <w:r w:rsidRPr="011200B0" w:rsidR="71BED7A4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c</w:t>
      </w:r>
      <w:r w:rsidRPr="011200B0" w:rsidR="3ADB2132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o</w:t>
      </w:r>
      <w:r w:rsidRPr="011200B0" w:rsidR="71BED7A4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ctel en mano y música en vivo completan esta </w:t>
      </w:r>
      <w:r w:rsidRPr="011200B0" w:rsidR="71BED7A4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mágica experiencia. </w:t>
      </w:r>
    </w:p>
    <w:p w:rsidR="4DF5383E" w:rsidP="637EAAE5" w:rsidRDefault="4DF5383E" w14:paraId="091F0BBD" w14:textId="6C6B26E1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7A8F967D" w:rsidR="4DF5383E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Senderismo al amanecer en Torrey Pines</w:t>
      </w:r>
    </w:p>
    <w:p w:rsidR="4DF5383E" w:rsidP="637EAAE5" w:rsidRDefault="4DF5383E" w14:paraId="758F1A00" w14:textId="21B65BDB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011200B0" w:rsidR="4DF5383E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Caminar al amanecer por la reserva estatal de</w:t>
      </w:r>
      <w:r w:rsidRPr="011200B0" w:rsidR="4DF5383E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  <w:hyperlink r:id="R2647c9f0ca0d406d">
        <w:r w:rsidRPr="011200B0" w:rsidR="4DF5383E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Torrey Pines</w:t>
        </w:r>
      </w:hyperlink>
      <w:r w:rsidRPr="011200B0" w:rsidR="4DF5383E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es un ritual que nunca pasa de moda. En invierno, las temperaturas frescas y los cielos pintados de tonos cálidos hacen que esta experiencia sea aún más especial. Disfruta de vistas espectaculares del océano mientras exploras este paraíso natural.</w:t>
      </w:r>
    </w:p>
    <w:p w:rsidR="6AD2BD59" w:rsidP="637EAAE5" w:rsidRDefault="6AD2BD59" w14:paraId="41AA527F" w14:textId="674E8FD7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Desafía las olas del Pacífico</w:t>
      </w:r>
    </w:p>
    <w:p w:rsidR="6AD2BD59" w:rsidP="637EAAE5" w:rsidRDefault="6AD2BD59" w14:paraId="4FF9A856" w14:textId="42478B78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011200B0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¿Quién dijo que el invierno no es para surfear? En San Diego, los meses fríos traen olas más grandes y consistentes. Playas como </w:t>
      </w:r>
      <w:hyperlink r:id="Rdc43d4518ebc482b"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La Jolla</w:t>
        </w:r>
      </w:hyperlink>
      <w:r w:rsidRPr="011200B0" w:rsidR="240E808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  <w:r w:rsidRPr="011200B0" w:rsidR="6AD2BD5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y </w:t>
      </w:r>
      <w:hyperlink r:id="R2857c56bfcdd4bc5"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Pacific</w:t>
        </w:r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 xml:space="preserve"> </w:t>
        </w:r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Beach</w:t>
        </w:r>
      </w:hyperlink>
      <w:r w:rsidRPr="011200B0" w:rsidR="6AD2BD5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  <w:r w:rsidRPr="011200B0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se convierten en el punto de encuentro de surfistas de todos los niveles.</w:t>
      </w:r>
      <w:r w:rsidRPr="011200B0" w:rsidR="0DC065EF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011200B0" w:rsidR="1E2C6FD0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Además, </w:t>
      </w:r>
      <w:r w:rsidRPr="011200B0" w:rsidR="0DC065EF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existen </w:t>
      </w:r>
      <w:r w:rsidRPr="011200B0" w:rsidR="6310ECE5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varias</w:t>
      </w:r>
      <w:r w:rsidRPr="011200B0" w:rsidR="686E3A47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011200B0" w:rsidR="1F38487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compañías</w:t>
      </w:r>
      <w:r w:rsidRPr="011200B0" w:rsidR="686E3A47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como</w:t>
      </w:r>
      <w:r w:rsidRPr="011200B0" w:rsidR="50E8D04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hyperlink r:id="R15e1a6261cc84a81">
        <w:r w:rsidRPr="011200B0" w:rsidR="55EF34A4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Surf</w:t>
        </w:r>
        <w:r w:rsidRPr="011200B0" w:rsidR="50E8D049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 xml:space="preserve"> </w:t>
        </w:r>
        <w:r w:rsidRPr="011200B0" w:rsidR="50E8D049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Diva</w:t>
        </w:r>
        <w:r w:rsidRPr="011200B0" w:rsidR="4A74391B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 xml:space="preserve"> Surf School</w:t>
        </w:r>
      </w:hyperlink>
      <w:r w:rsidRPr="011200B0" w:rsidR="50E8D04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las cuales ofrecen clases de surf y alquiler de equipo lo que facili</w:t>
      </w:r>
      <w:r w:rsidRPr="011200B0" w:rsidR="53C91E3B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ta disfrutar de las olas, sin importar si eres principiante o experto. </w:t>
      </w:r>
      <w:r w:rsidRPr="011200B0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Las aguas son frescas, pero el sol sigue brillando para invitarte a conquistar el mar.</w:t>
      </w:r>
    </w:p>
    <w:p w:rsidR="6AD2BD59" w:rsidP="637EAAE5" w:rsidRDefault="6AD2BD59" w14:paraId="20BADC50" w14:textId="6004B3B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 xml:space="preserve">Un festín en Little </w:t>
      </w: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Italy</w:t>
      </w:r>
    </w:p>
    <w:p w:rsidR="60B8151C" w:rsidP="60B8151C" w:rsidRDefault="60B8151C" w14:paraId="627D8465" w14:textId="612B07BC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19D7FE1E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¿Buscas </w:t>
      </w:r>
      <w:r w:rsidRPr="19D7FE1E" w:rsidR="3B37790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una </w:t>
      </w:r>
      <w:r w:rsidRPr="19D7FE1E" w:rsidR="454DCDEA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sazón c</w:t>
      </w:r>
      <w:r w:rsidRPr="19D7FE1E" w:rsidR="79403603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on un toque de calidez</w:t>
      </w:r>
      <w:r w:rsidRPr="19D7FE1E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? </w:t>
      </w:r>
      <w:hyperlink r:id="R5aed5afa3ba8426e">
        <w:r w:rsidRPr="19D7FE1E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noProof w:val="0"/>
            <w:sz w:val="20"/>
            <w:szCs w:val="20"/>
            <w:lang w:val="es-ES"/>
          </w:rPr>
          <w:t xml:space="preserve">Little </w:t>
        </w:r>
        <w:r w:rsidRPr="19D7FE1E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noProof w:val="0"/>
            <w:sz w:val="20"/>
            <w:szCs w:val="20"/>
            <w:lang w:val="es-ES"/>
          </w:rPr>
          <w:t>Italy</w:t>
        </w:r>
      </w:hyperlink>
      <w:r w:rsidRPr="19D7FE1E" w:rsidR="6AD2BD59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19D7FE1E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ofrece una experiencia gastronómica que alimenta el cuerpo y el alma. Desde pastas hechas a mano hasta vinos locales, un tour culinario por este barrio te transportará a las costas mediterráneas sin salir de California.</w:t>
      </w:r>
    </w:p>
    <w:p w:rsidR="19D7FE1E" w:rsidP="19D7FE1E" w:rsidRDefault="19D7FE1E" w14:paraId="73D000F0" w14:textId="4FE5D36F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</w:p>
    <w:p w:rsidR="19D7FE1E" w:rsidP="19D7FE1E" w:rsidRDefault="19D7FE1E" w14:paraId="09168EDD" w14:textId="35FB10FD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</w:p>
    <w:p w:rsidR="7A8F967D" w:rsidP="7A8F967D" w:rsidRDefault="7A8F967D" w14:paraId="48EFF570" w14:textId="280F039E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</w:p>
    <w:p w:rsidR="6AD2BD59" w:rsidP="637EAAE5" w:rsidRDefault="6AD2BD59" w14:paraId="5EDA821D" w14:textId="6691676C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Arte y cultu</w:t>
      </w: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ra en Barrio Logan</w:t>
      </w:r>
    </w:p>
    <w:p w:rsidR="6AD2BD59" w:rsidP="511755C5" w:rsidRDefault="6AD2BD59" w14:paraId="59270C7B" w14:textId="1A327C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511755C5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El invierno es ideal para explorar las calles del </w:t>
      </w:r>
      <w:hyperlink r:id="R6724eda7e06e4db8">
        <w:r w:rsidRPr="511755C5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noProof w:val="0"/>
            <w:sz w:val="20"/>
            <w:szCs w:val="20"/>
            <w:lang w:val="es-ES"/>
          </w:rPr>
          <w:t>Barrio Logan</w:t>
        </w:r>
      </w:hyperlink>
      <w:r w:rsidRPr="511755C5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, hogar del famoso </w:t>
      </w:r>
      <w:hyperlink r:id="Rb6914470da0640dd">
        <w:r w:rsidRPr="511755C5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noProof w:val="0"/>
            <w:sz w:val="20"/>
            <w:szCs w:val="20"/>
            <w:lang w:val="es-ES"/>
          </w:rPr>
          <w:t>Chicano Park</w:t>
        </w:r>
      </w:hyperlink>
      <w:r w:rsidRPr="511755C5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. Aquí, murales vibrantes narran historias de resistencia y cultura</w:t>
      </w:r>
      <w:r w:rsidRPr="511755C5" w:rsidR="73B2142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. Barrio Logan alberga </w:t>
      </w:r>
      <w:r w:rsidRPr="511755C5" w:rsidR="27467615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el famoso museo</w:t>
      </w:r>
      <w:r w:rsidRPr="511755C5" w:rsidR="73B2142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hyperlink r:id="R5f40ba2b52684c40">
        <w:r w:rsidRPr="511755C5" w:rsidR="71CC93F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Chicano Park Museum and Culture Center</w:t>
        </w:r>
      </w:hyperlink>
      <w:r w:rsidRPr="511755C5" w:rsidR="73B2142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, que profundiza en la historia y el arte de la comunidad </w:t>
      </w:r>
      <w:r w:rsidRPr="511755C5" w:rsidR="73B2142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chicana,</w:t>
      </w:r>
      <w:r w:rsidRPr="511755C5" w:rsidR="73B2142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donde</w:t>
      </w:r>
      <w:r w:rsidRPr="511755C5" w:rsidR="73B2142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puedes descubrir exposiciones que celebran la identidad y la herencia cultural de la región. Sin duda, un lugar perfecto para disfrutar del arte</w:t>
      </w:r>
      <w:r w:rsidRPr="511755C5" w:rsidR="429DEB04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y </w:t>
      </w:r>
      <w:r w:rsidRPr="511755C5" w:rsidR="73B21426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la historia local.</w:t>
      </w:r>
    </w:p>
    <w:p w:rsidR="6AD2BD59" w:rsidP="637EAAE5" w:rsidRDefault="6AD2BD59" w14:paraId="71DE72FD" w14:textId="3C1B45CD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 xml:space="preserve">Historia y naturaleza en Cabrillo </w:t>
      </w: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National</w:t>
      </w: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 xml:space="preserve"> </w:t>
      </w:r>
      <w:r w:rsidRPr="637EAAE5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Monument</w:t>
      </w:r>
    </w:p>
    <w:p w:rsidR="6AD2BD59" w:rsidP="637EAAE5" w:rsidRDefault="6AD2BD59" w14:paraId="30B190DC" w14:textId="27A98397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011200B0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Ubicado en la punta de la península de</w:t>
      </w:r>
      <w:r w:rsidRPr="011200B0" w:rsidR="6AD2BD5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  <w:hyperlink r:id="R2a5e8ed7030c4b1d"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Point Loma</w:t>
        </w:r>
      </w:hyperlink>
      <w:r w:rsidRPr="011200B0" w:rsidR="6AD2BD5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, el </w:t>
      </w:r>
      <w:hyperlink r:id="R893a14758c794240"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 xml:space="preserve">Cabrillo </w:t>
        </w:r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National</w:t>
        </w:r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 xml:space="preserve"> </w:t>
        </w:r>
        <w:r w:rsidRPr="011200B0" w:rsidR="6AD2BD59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noProof w:val="0"/>
            <w:sz w:val="20"/>
            <w:szCs w:val="20"/>
            <w:lang w:val="es-ES"/>
          </w:rPr>
          <w:t>Monument</w:t>
        </w:r>
      </w:hyperlink>
      <w:r w:rsidRPr="011200B0" w:rsidR="6AD2BD5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noProof w:val="0"/>
          <w:sz w:val="20"/>
          <w:szCs w:val="20"/>
          <w:lang w:val="es-ES"/>
        </w:rPr>
        <w:t xml:space="preserve"> </w:t>
      </w:r>
      <w:r w:rsidRPr="011200B0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combina historia y paisajes épicos. En invierno, las piscinas de marea están en su punto máximo para explorar la vida marina, mientras disfrutas de vistas panorámicas del Pacífico.</w:t>
      </w:r>
    </w:p>
    <w:p w:rsidR="6AD2BD59" w:rsidP="316D992E" w:rsidRDefault="6AD2BD59" w14:paraId="603DE840" w14:textId="3DDE8C05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r w:rsidRPr="316D992E" w:rsidR="6AD2BD5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Navega hacia un atardecer inolvidable</w:t>
      </w:r>
    </w:p>
    <w:p w:rsidR="7C6BA8DF" w:rsidP="316D992E" w:rsidRDefault="7C6BA8DF" w14:paraId="7C04F2CC" w14:textId="739D81C6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316D992E" w:rsidR="7C6BA8D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Los atardeceres de invierno en San Diego son un espectáculo por sí solos. Súmate a un crucero por la bahía con </w:t>
      </w:r>
      <w:hyperlink r:id="R04b25346db35466c"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Flagship</w:t>
        </w:r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 xml:space="preserve"> </w:t>
        </w:r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Cruises</w:t>
        </w:r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 xml:space="preserve"> &amp; </w:t>
        </w:r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Events</w:t>
        </w:r>
      </w:hyperlink>
      <w:r w:rsidRPr="316D992E" w:rsidR="7C6BA8D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  <w:r w:rsidRPr="316D992E" w:rsidR="7C6BA8D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para vivirlos desde el agua</w:t>
      </w:r>
      <w:r w:rsidRPr="316D992E" w:rsidR="56B5A31A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con las asombrosas vistas del océano</w:t>
      </w:r>
      <w:r w:rsidRPr="316D992E" w:rsidR="7C6BA8D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. Si buscas una experiencia más íntima, </w:t>
      </w:r>
      <w:hyperlink r:id="R6607c2c7fbc04861"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The</w:t>
        </w:r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 xml:space="preserve"> </w:t>
        </w:r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Gondola</w:t>
        </w:r>
        <w:r w:rsidRPr="316D992E" w:rsidR="7C6BA8DF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 xml:space="preserve"> Company</w:t>
        </w:r>
      </w:hyperlink>
      <w:r w:rsidRPr="316D992E" w:rsidR="7C6BA8DF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te ofrece un paseo único</w:t>
      </w:r>
      <w:r w:rsidRPr="316D992E" w:rsidR="72880AE8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lleno de romance invernal</w:t>
      </w:r>
      <w:r w:rsidRPr="316D992E" w:rsidR="7C6BA8DF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. La ciudad se ilumina mientras el cielo se tiñe de colores cálidos, creando una postal perfecta</w:t>
      </w:r>
      <w:r w:rsidRPr="316D992E" w:rsidR="12DB51D0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para la ocasión. </w:t>
      </w:r>
    </w:p>
    <w:p w:rsidR="6AD2BD59" w:rsidP="637EAAE5" w:rsidRDefault="6AD2BD59" w14:paraId="4DA55AF3" w14:textId="1A052B9B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</w:pPr>
      <w:commentRangeStart w:id="1929827485"/>
      <w:r w:rsidRPr="011200B0" w:rsidR="28DE75E6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Vive la magia navideña</w:t>
      </w:r>
      <w:r w:rsidRPr="011200B0" w:rsidR="2FA663C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 xml:space="preserve"> con actividades para todas las </w:t>
      </w:r>
      <w:r w:rsidRPr="011200B0" w:rsidR="2FA663C9">
        <w:rPr>
          <w:rFonts w:ascii="Avenir Next LT Pro" w:hAnsi="Avenir Next LT Pro" w:eastAsia="Avenir Next LT Pro" w:cs="Avenir Next LT Pro"/>
          <w:b w:val="1"/>
          <w:bCs w:val="1"/>
          <w:noProof w:val="0"/>
          <w:color w:val="FF8800"/>
          <w:sz w:val="20"/>
          <w:szCs w:val="20"/>
          <w:lang w:val="es-ES"/>
        </w:rPr>
        <w:t>edades</w:t>
      </w:r>
      <w:commentRangeEnd w:id="1929827485"/>
      <w:r>
        <w:rPr>
          <w:rStyle w:val="CommentReference"/>
        </w:rPr>
        <w:commentReference w:id="1929827485"/>
      </w:r>
    </w:p>
    <w:p w:rsidR="2D40FF00" w:rsidP="60B8151C" w:rsidRDefault="2D40FF00" w14:paraId="64415960" w14:textId="4D7B435C">
      <w:pPr>
        <w:spacing w:before="240" w:beforeAutospacing="off" w:after="240" w:afterAutospacing="off"/>
        <w:jc w:val="both"/>
      </w:pPr>
      <w:r w:rsidRPr="60B8151C" w:rsidR="2D40FF00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Disfruta de un</w:t>
      </w:r>
      <w:r w:rsidRPr="60B8151C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  <w:hyperlink r:id="R774984e5e2874ae6">
        <w:r w:rsidRPr="60B8151C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paraíso invernal</w:t>
        </w:r>
      </w:hyperlink>
      <w:r w:rsidRPr="60B8151C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  <w:r w:rsidRPr="60B8151C" w:rsidR="07290649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con</w:t>
      </w:r>
      <w:r w:rsidRPr="60B8151C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actividades festivas para tod</w:t>
      </w:r>
      <w:r w:rsidRPr="60B8151C" w:rsidR="72CA758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as las edades y gustos</w:t>
      </w:r>
      <w:r w:rsidRPr="60B8151C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.</w:t>
      </w:r>
      <w:r w:rsidRPr="60B8151C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</w:p>
    <w:p w:rsidR="28DE75E6" w:rsidP="60B8151C" w:rsidRDefault="28DE75E6" w14:paraId="2E6A7D40" w14:textId="05928B39">
      <w:pPr>
        <w:pStyle w:val="Normal"/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</w:pPr>
      <w:r w:rsidRPr="316D992E" w:rsidR="520066C8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V</w:t>
      </w:r>
      <w:r w:rsidRPr="316D992E" w:rsidR="0F6F2CF2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iaja a </w:t>
      </w:r>
      <w:hyperlink r:id="Rc8c288ffa0fb4525">
        <w:r w:rsidRPr="316D992E" w:rsidR="28DE75E6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LEGOLAND</w:t>
        </w:r>
      </w:hyperlink>
      <w:r w:rsidRPr="316D992E" w:rsidR="76E1AFCF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316D992E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para una temporada llena de diversión con su</w:t>
      </w:r>
      <w:r w:rsidRPr="316D992E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  <w:hyperlink r:id="R061d8456a8e049ea"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E</w:t>
        </w:r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l</w:t>
        </w:r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f</w:t>
        </w:r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 xml:space="preserve"> </w:t>
        </w:r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E</w:t>
        </w:r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xtravaganz</w:t>
        </w:r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a</w:t>
        </w:r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,</w:t>
        </w:r>
      </w:hyperlink>
      <w:r w:rsidRPr="316D992E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</w:t>
      </w:r>
      <w:r w:rsidRPr="316D992E" w:rsidR="498B5DD5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dónde</w:t>
      </w:r>
      <w:r w:rsidRPr="316D992E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los pequeños podrán disfrutar de un parque transformado en un mágico mundo navideño con figuras LEGO</w:t>
      </w:r>
      <w:r w:rsidRPr="316D992E" w:rsidR="1649E820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>, continua l</w:t>
      </w:r>
      <w:r w:rsidRPr="316D992E" w:rsidR="7394B157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a división</w:t>
      </w:r>
      <w:r w:rsidRPr="316D992E" w:rsidR="45640B75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316D992E" w:rsidR="7394B157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en</w:t>
      </w:r>
      <w:r w:rsidRPr="316D992E" w:rsidR="7394B157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316D992E" w:rsidR="49348922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él</w:t>
      </w:r>
      <w:r w:rsidRPr="316D992E" w:rsidR="67A13298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 xml:space="preserve"> </w:t>
      </w:r>
      <w:hyperlink r:id="R394437993dbc44ae">
        <w:r w:rsidRPr="316D992E" w:rsidR="28DE75E6">
          <w:rPr>
            <w:rStyle w:val="Hyperlink"/>
            <w:rFonts w:ascii="Avenir Next LT Pro" w:hAnsi="Avenir Next LT Pro" w:eastAsia="Avenir Next LT Pro" w:cs="Avenir Next LT Pro"/>
            <w:noProof w:val="0"/>
            <w:sz w:val="20"/>
            <w:szCs w:val="20"/>
            <w:lang w:val="es-ES"/>
          </w:rPr>
          <w:t>Zoológico de San Diego</w:t>
        </w:r>
      </w:hyperlink>
      <w:r w:rsidRPr="316D992E" w:rsidR="2F6E15AF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, </w:t>
      </w:r>
      <w:r w:rsidRPr="316D992E" w:rsidR="3F0287F5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con </w:t>
      </w:r>
      <w:hyperlink r:id="R83619b7d09cc47f7">
        <w:r w:rsidRPr="316D992E" w:rsidR="0799F2C6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J</w:t>
        </w:r>
        <w:r w:rsidRPr="316D992E" w:rsidR="0799F2C6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ungle Bells</w:t>
        </w:r>
        <w:r w:rsidRPr="316D992E" w:rsidR="4E6A023B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0"/>
            <w:szCs w:val="20"/>
            <w:lang w:val="es-ES"/>
          </w:rPr>
          <w:t>, una</w:t>
        </w:r>
      </w:hyperlink>
      <w:r w:rsidRPr="316D992E" w:rsidR="4E6A023B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 celebración llena de </w:t>
      </w:r>
      <w:r w:rsidRPr="316D992E" w:rsidR="28DE75E6">
        <w:rPr>
          <w:rFonts w:ascii="Avenir Next LT Pro" w:hAnsi="Avenir Next LT Pro" w:eastAsia="Avenir Next LT Pro" w:cs="Avenir Next LT Pro"/>
          <w:noProof w:val="0"/>
          <w:sz w:val="20"/>
          <w:szCs w:val="20"/>
          <w:lang w:val="es-ES"/>
        </w:rPr>
        <w:t xml:space="preserve">espectáculos especiales, decoraciones festivas y sabrosos antojos navideños. </w:t>
      </w:r>
    </w:p>
    <w:p w:rsidR="6AD2BD59" w:rsidP="637EAAE5" w:rsidRDefault="6AD2BD59" w14:paraId="1C990941" w14:textId="48E4E6AF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  <w:r w:rsidRPr="637EAAE5" w:rsidR="6AD2BD59"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  <w:t>San Diego es el lugar donde el invierno se vive de forma diferente: con aventura, cultura y momentos de serenidad bajo el sol. En 2024, transforma la temporada fría en una celebración cálida e inolvidable.</w:t>
      </w:r>
    </w:p>
    <w:p w:rsidR="5387B4DB" w:rsidP="637EAAE5" w:rsidRDefault="5387B4DB" w14:paraId="4C1BFE7E" w14:textId="07783911">
      <w:pPr>
        <w:spacing w:before="240" w:beforeAutospacing="off" w:after="240" w:afterAutospacing="off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37EAAE5" w:rsidR="5387B4D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Para descubrir más sobre las actividades y eventos en San Diego, y para comenzar a planificar tu próxima aventura, visita nuestro sitio web en </w:t>
      </w:r>
      <w:hyperlink r:id="Ra349040c6d464eaa">
        <w:r w:rsidRPr="637EAAE5" w:rsidR="5387B4DB">
          <w:rPr>
            <w:rStyle w:val="Hyperlink"/>
            <w:rFonts w:ascii="Avenir Next LT Pro" w:hAnsi="Avenir Next LT Pro" w:eastAsia="Avenir Next LT Pro" w:cs="Avenir Next LT Pro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8800"/>
            <w:sz w:val="20"/>
            <w:szCs w:val="20"/>
            <w:lang w:val="es-MX"/>
          </w:rPr>
          <w:t>www.sandiego.org</w:t>
        </w:r>
      </w:hyperlink>
      <w:r w:rsidRPr="637EAAE5" w:rsidR="5387B4D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FF8800"/>
          <w:sz w:val="20"/>
          <w:szCs w:val="20"/>
          <w:lang w:val="es-MX"/>
        </w:rPr>
        <w:t>.</w:t>
      </w:r>
    </w:p>
    <w:p w:rsidR="5387B4DB" w:rsidP="011200B0" w:rsidRDefault="5387B4DB" w14:paraId="42706A73" w14:textId="271525BC">
      <w:pPr>
        <w:spacing w:after="200" w:line="276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11200B0" w:rsidR="5387B4D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Para descargar imágenes en alta resolución, haz </w:t>
      </w:r>
      <w:r w:rsidRPr="011200B0" w:rsidR="5387B4D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clic</w:t>
      </w:r>
      <w:r w:rsidRPr="011200B0" w:rsidR="5387B4D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11200B0" w:rsidR="48E72D0A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en </w:t>
      </w:r>
      <w:hyperlink r:id="R9d3b6fd39d884a99">
        <w:r w:rsidRPr="011200B0" w:rsidR="48E72D0A">
          <w:rPr>
            <w:rFonts w:ascii="Avenir Next LT Pro" w:hAnsi="Avenir Next LT Pro" w:eastAsia="Avenir Next LT Pro" w:cs="Avenir Next LT Pro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8800"/>
            <w:sz w:val="20"/>
            <w:szCs w:val="20"/>
            <w:u w:val="single"/>
            <w:lang w:val="es-MX" w:eastAsia="en-US" w:bidi="ar-SA"/>
          </w:rPr>
          <w:t>esta liga</w:t>
        </w:r>
      </w:hyperlink>
      <w:r w:rsidRPr="011200B0" w:rsidR="48E72D0A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p w:rsidR="637EAAE5" w:rsidP="637EAAE5" w:rsidRDefault="637EAAE5" w14:paraId="3AE3296D" w14:textId="682AD47A">
      <w:pPr>
        <w:pStyle w:val="Normal"/>
        <w:rPr>
          <w:rFonts w:ascii="Avenir Next LT Pro" w:hAnsi="Avenir Next LT Pro" w:eastAsia="Avenir Next LT Pro" w:cs="Avenir Next LT Pro"/>
          <w:b w:val="0"/>
          <w:bCs w:val="0"/>
          <w:noProof w:val="0"/>
          <w:sz w:val="20"/>
          <w:szCs w:val="2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d02c15cf46845c3"/>
      <w:footerReference w:type="default" r:id="R393f33b167fb4752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T" w:author="Carolina Trasvina" w:date="2024-12-01T21:01:29" w:id="1929827485">
    <w:p xmlns:w14="http://schemas.microsoft.com/office/word/2010/wordml" xmlns:w="http://schemas.openxmlformats.org/wordprocessingml/2006/main" w:rsidR="505FAD90" w:rsidRDefault="7D7683E1" w14:paraId="14119B61" w14:textId="371EB035">
      <w:pPr>
        <w:pStyle w:val="CommentText"/>
      </w:pPr>
      <w:r>
        <w:rPr>
          <w:rStyle w:val="CommentReference"/>
        </w:rPr>
        <w:annotationRef/>
      </w:r>
      <w:r w:rsidRPr="68AD8657" w:rsidR="650D2E33">
        <w:t>si el contenido son los parques cambiemos a un título familiar / infantil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4119B6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2A5233" w16cex:dateUtc="2024-12-02T03:01:29.9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4119B61" w16cid:durableId="572A52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4D5DC" w:rsidTr="28F4D5DC" w14:paraId="0DE84C0A">
      <w:trPr>
        <w:trHeight w:val="300"/>
      </w:trPr>
      <w:tc>
        <w:tcPr>
          <w:tcW w:w="3005" w:type="dxa"/>
          <w:tcMar/>
        </w:tcPr>
        <w:p w:rsidR="28F4D5DC" w:rsidP="28F4D5DC" w:rsidRDefault="28F4D5DC" w14:paraId="4E3057EA" w14:textId="1CC010B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F4D5DC" w:rsidP="28F4D5DC" w:rsidRDefault="28F4D5DC" w14:paraId="0DCFAEF6" w14:textId="72CB7C2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F4D5DC" w:rsidP="28F4D5DC" w:rsidRDefault="28F4D5DC" w14:paraId="4216A6E6" w14:textId="44324A88">
          <w:pPr>
            <w:pStyle w:val="Header"/>
            <w:bidi w:val="0"/>
            <w:ind w:right="-115"/>
            <w:jc w:val="right"/>
          </w:pPr>
        </w:p>
      </w:tc>
    </w:tr>
  </w:tbl>
  <w:p w:rsidR="28F4D5DC" w:rsidP="28F4D5DC" w:rsidRDefault="28F4D5DC" w14:paraId="50878377" w14:textId="46B3917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4D5DC" w:rsidTr="7A8F967D" w14:paraId="24A67F3F">
      <w:trPr>
        <w:trHeight w:val="300"/>
      </w:trPr>
      <w:tc>
        <w:tcPr>
          <w:tcW w:w="3005" w:type="dxa"/>
          <w:tcMar/>
        </w:tcPr>
        <w:p w:rsidR="28F4D5DC" w:rsidP="28F4D5DC" w:rsidRDefault="28F4D5DC" w14:paraId="08F9BC82" w14:textId="103E097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F4D5DC" w:rsidP="28F4D5DC" w:rsidRDefault="28F4D5DC" w14:paraId="2BEC1E57" w14:textId="74BFE1AF">
          <w:pPr>
            <w:pStyle w:val="Header"/>
            <w:bidi w:val="0"/>
            <w:jc w:val="center"/>
          </w:pPr>
          <w:r w:rsidR="7A8F967D">
            <w:drawing>
              <wp:inline wp14:editId="01D04DA6" wp14:anchorId="1F84174F">
                <wp:extent cx="1276350" cy="1276350"/>
                <wp:effectExtent l="0" t="0" r="0" b="0"/>
                <wp:docPr id="139067467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332f576c483433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8F4D5DC" w:rsidP="28F4D5DC" w:rsidRDefault="28F4D5DC" w14:paraId="0F1DC5F8" w14:textId="6C2FF5CD">
          <w:pPr>
            <w:pStyle w:val="Header"/>
            <w:bidi w:val="0"/>
            <w:ind w:right="-115"/>
            <w:jc w:val="right"/>
          </w:pPr>
        </w:p>
      </w:tc>
    </w:tr>
  </w:tbl>
  <w:p w:rsidR="28F4D5DC" w:rsidP="28F4D5DC" w:rsidRDefault="28F4D5DC" w14:paraId="2596C614" w14:textId="3FC429B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9195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rolina Trasvina">
    <w15:presenceInfo w15:providerId="AD" w15:userId="S::carolina.trasvina@another.co::e587b298-ee85-44fb-b782-2aa0a7e5967f"/>
  </w15:person>
  <w15:person w15:author="Carolina Trasvina">
    <w15:presenceInfo w15:providerId="AD" w15:userId="S::carolina.trasvina@another.co::e587b298-ee85-44fb-b782-2aa0a7e59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018581"/>
    <w:rsid w:val="002B3698"/>
    <w:rsid w:val="011200B0"/>
    <w:rsid w:val="01328E98"/>
    <w:rsid w:val="027EE8B4"/>
    <w:rsid w:val="0331746C"/>
    <w:rsid w:val="034BDEF1"/>
    <w:rsid w:val="04207E4D"/>
    <w:rsid w:val="07290649"/>
    <w:rsid w:val="0799F2C6"/>
    <w:rsid w:val="098C4597"/>
    <w:rsid w:val="09DAA51F"/>
    <w:rsid w:val="09E888F2"/>
    <w:rsid w:val="0A18C562"/>
    <w:rsid w:val="0A4974FB"/>
    <w:rsid w:val="0C9CD7C1"/>
    <w:rsid w:val="0D377C41"/>
    <w:rsid w:val="0D9B20C5"/>
    <w:rsid w:val="0DC065EF"/>
    <w:rsid w:val="0E66B844"/>
    <w:rsid w:val="0E706D3D"/>
    <w:rsid w:val="0F6F2CF2"/>
    <w:rsid w:val="10407811"/>
    <w:rsid w:val="111BDF0D"/>
    <w:rsid w:val="11F7B051"/>
    <w:rsid w:val="12DB51D0"/>
    <w:rsid w:val="12FCC324"/>
    <w:rsid w:val="138D13D7"/>
    <w:rsid w:val="1649E820"/>
    <w:rsid w:val="1956550D"/>
    <w:rsid w:val="19D7FE1E"/>
    <w:rsid w:val="1AF80E27"/>
    <w:rsid w:val="1E2C6FD0"/>
    <w:rsid w:val="1F007613"/>
    <w:rsid w:val="1F384879"/>
    <w:rsid w:val="2189C282"/>
    <w:rsid w:val="22813B1C"/>
    <w:rsid w:val="22B243E4"/>
    <w:rsid w:val="240E808C"/>
    <w:rsid w:val="25ED54EC"/>
    <w:rsid w:val="26F0FAF1"/>
    <w:rsid w:val="27467615"/>
    <w:rsid w:val="2786489E"/>
    <w:rsid w:val="2860EA83"/>
    <w:rsid w:val="28DE75E6"/>
    <w:rsid w:val="28F4D5DC"/>
    <w:rsid w:val="291E7598"/>
    <w:rsid w:val="2A2E7F38"/>
    <w:rsid w:val="2AFC92D1"/>
    <w:rsid w:val="2B92930F"/>
    <w:rsid w:val="2D40FF00"/>
    <w:rsid w:val="2E018581"/>
    <w:rsid w:val="2E984708"/>
    <w:rsid w:val="2F6E15AF"/>
    <w:rsid w:val="2FA663C9"/>
    <w:rsid w:val="30E188C4"/>
    <w:rsid w:val="316D992E"/>
    <w:rsid w:val="3274D452"/>
    <w:rsid w:val="32D914B4"/>
    <w:rsid w:val="3497D5F4"/>
    <w:rsid w:val="3548C1CC"/>
    <w:rsid w:val="35ED7270"/>
    <w:rsid w:val="3661E578"/>
    <w:rsid w:val="38492EE1"/>
    <w:rsid w:val="390B367B"/>
    <w:rsid w:val="391F2D3E"/>
    <w:rsid w:val="395893D4"/>
    <w:rsid w:val="39C0289E"/>
    <w:rsid w:val="3ADB2132"/>
    <w:rsid w:val="3AF6B632"/>
    <w:rsid w:val="3B377906"/>
    <w:rsid w:val="3B39016F"/>
    <w:rsid w:val="3B5960EF"/>
    <w:rsid w:val="3C6F2965"/>
    <w:rsid w:val="3DF6E91A"/>
    <w:rsid w:val="3E11219E"/>
    <w:rsid w:val="3E211280"/>
    <w:rsid w:val="3E3245D8"/>
    <w:rsid w:val="3EBC2DBB"/>
    <w:rsid w:val="3F0287F5"/>
    <w:rsid w:val="3F8ABFC3"/>
    <w:rsid w:val="3FC051B8"/>
    <w:rsid w:val="403A436C"/>
    <w:rsid w:val="406B570E"/>
    <w:rsid w:val="41A36F69"/>
    <w:rsid w:val="41E727B4"/>
    <w:rsid w:val="429DEB04"/>
    <w:rsid w:val="42D03D2A"/>
    <w:rsid w:val="443E2520"/>
    <w:rsid w:val="454DCDEA"/>
    <w:rsid w:val="45640B75"/>
    <w:rsid w:val="45797A61"/>
    <w:rsid w:val="458D16BE"/>
    <w:rsid w:val="45B03187"/>
    <w:rsid w:val="46E9BF47"/>
    <w:rsid w:val="47343BE7"/>
    <w:rsid w:val="48E72D0A"/>
    <w:rsid w:val="49348922"/>
    <w:rsid w:val="497AD2BD"/>
    <w:rsid w:val="498B5C0E"/>
    <w:rsid w:val="498B5DD5"/>
    <w:rsid w:val="49D6B67F"/>
    <w:rsid w:val="4A2F3CCA"/>
    <w:rsid w:val="4A74391B"/>
    <w:rsid w:val="4A87E811"/>
    <w:rsid w:val="4AC4AD03"/>
    <w:rsid w:val="4B1DB20D"/>
    <w:rsid w:val="4C1BFE4A"/>
    <w:rsid w:val="4C83F972"/>
    <w:rsid w:val="4C958836"/>
    <w:rsid w:val="4CB8BDA3"/>
    <w:rsid w:val="4CE8FEDC"/>
    <w:rsid w:val="4D0FEC5A"/>
    <w:rsid w:val="4D526453"/>
    <w:rsid w:val="4DF5383E"/>
    <w:rsid w:val="4E3B020C"/>
    <w:rsid w:val="4E6A023B"/>
    <w:rsid w:val="50B20307"/>
    <w:rsid w:val="50E8D049"/>
    <w:rsid w:val="511755C5"/>
    <w:rsid w:val="515320C7"/>
    <w:rsid w:val="520066C8"/>
    <w:rsid w:val="52F18902"/>
    <w:rsid w:val="53025AE5"/>
    <w:rsid w:val="5387B4DB"/>
    <w:rsid w:val="53BAAE80"/>
    <w:rsid w:val="53C91E3B"/>
    <w:rsid w:val="541D094C"/>
    <w:rsid w:val="55EF34A4"/>
    <w:rsid w:val="5635BFBD"/>
    <w:rsid w:val="56B5A31A"/>
    <w:rsid w:val="56CF4D5E"/>
    <w:rsid w:val="5894A95D"/>
    <w:rsid w:val="591015EF"/>
    <w:rsid w:val="5B63806C"/>
    <w:rsid w:val="5B9FE371"/>
    <w:rsid w:val="5C3AAA3C"/>
    <w:rsid w:val="5C87419F"/>
    <w:rsid w:val="5CF90B70"/>
    <w:rsid w:val="5E3943E2"/>
    <w:rsid w:val="5EC728B0"/>
    <w:rsid w:val="5F08D8B6"/>
    <w:rsid w:val="6064F33A"/>
    <w:rsid w:val="60B8151C"/>
    <w:rsid w:val="60E1FB27"/>
    <w:rsid w:val="62220D84"/>
    <w:rsid w:val="6310ECE5"/>
    <w:rsid w:val="637EAAE5"/>
    <w:rsid w:val="64CB3A95"/>
    <w:rsid w:val="64FF19A8"/>
    <w:rsid w:val="65292374"/>
    <w:rsid w:val="657E1242"/>
    <w:rsid w:val="67906873"/>
    <w:rsid w:val="67A13298"/>
    <w:rsid w:val="686E3A47"/>
    <w:rsid w:val="689E9A45"/>
    <w:rsid w:val="68D7C1BF"/>
    <w:rsid w:val="68D81E4D"/>
    <w:rsid w:val="69847783"/>
    <w:rsid w:val="6A5841EA"/>
    <w:rsid w:val="6A6981D9"/>
    <w:rsid w:val="6AD2BD59"/>
    <w:rsid w:val="6CFBE880"/>
    <w:rsid w:val="6EE48E2C"/>
    <w:rsid w:val="6F40AFFF"/>
    <w:rsid w:val="6F4312EC"/>
    <w:rsid w:val="702D61CD"/>
    <w:rsid w:val="70307CD3"/>
    <w:rsid w:val="708B4CEF"/>
    <w:rsid w:val="71BED7A4"/>
    <w:rsid w:val="71CC93FF"/>
    <w:rsid w:val="727E8872"/>
    <w:rsid w:val="72880AE8"/>
    <w:rsid w:val="72CA7586"/>
    <w:rsid w:val="72D7E62A"/>
    <w:rsid w:val="7394B157"/>
    <w:rsid w:val="73B21426"/>
    <w:rsid w:val="74B261BA"/>
    <w:rsid w:val="74CF246C"/>
    <w:rsid w:val="76E1AFCF"/>
    <w:rsid w:val="7755011C"/>
    <w:rsid w:val="784DF433"/>
    <w:rsid w:val="788C8CA0"/>
    <w:rsid w:val="7904A5A8"/>
    <w:rsid w:val="79403603"/>
    <w:rsid w:val="7A8F967D"/>
    <w:rsid w:val="7B4CC1A4"/>
    <w:rsid w:val="7C068E46"/>
    <w:rsid w:val="7C6BA8DF"/>
    <w:rsid w:val="7D4D6BF5"/>
    <w:rsid w:val="7DC27242"/>
    <w:rsid w:val="7E04C74A"/>
    <w:rsid w:val="7EDF1F09"/>
    <w:rsid w:val="7F10150F"/>
    <w:rsid w:val="7F36E7A7"/>
    <w:rsid w:val="7F5FB365"/>
    <w:rsid w:val="7FA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8581"/>
  <w15:chartTrackingRefBased/>
  <w15:docId w15:val="{E1163CC1-AECB-4A07-99A5-B4A694717B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6Char" w:customStyle="1" mc:Ignorable="w14">
    <w:name xmlns:w="http://schemas.openxmlformats.org/wordprocessingml/2006/main" w:val="Heading 6 Char"/>
    <w:basedOn xmlns:w="http://schemas.openxmlformats.org/wordprocessingml/2006/main" w:val="DefaultParagraphFont"/>
    <w:link xmlns:w="http://schemas.openxmlformats.org/wordprocessingml/2006/main" w:val="Heading6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6" mc:Ignorable="w14">
    <w:name xmlns:w="http://schemas.openxmlformats.org/wordprocessingml/2006/main" w:val="heading 6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6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5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02c15cf46845c3" /><Relationship Type="http://schemas.openxmlformats.org/officeDocument/2006/relationships/footer" Target="footer.xml" Id="R393f33b167fb4752" /><Relationship Type="http://schemas.openxmlformats.org/officeDocument/2006/relationships/hyperlink" Target="http://www.sandiego.org/" TargetMode="External" Id="Ra349040c6d464eaa" /><Relationship Type="http://schemas.openxmlformats.org/officeDocument/2006/relationships/numbering" Target="numbering.xml" Id="R4437e6a4c9184cdf" /><Relationship Type="http://schemas.openxmlformats.org/officeDocument/2006/relationships/hyperlink" Target="https://balboapark.org/" TargetMode="External" Id="R65e9b05d99064ea2" /><Relationship Type="http://schemas.openxmlformats.org/officeDocument/2006/relationships/hyperlink" Target="https://explorer.balboapark.org/?utm_source=google_cpc&amp;utm_medium=ad_grant&amp;utm_campaign=cbc_ggrant_awareness&amp;gad_source=1&amp;gclid=CjwKCAiA9IC6BhA3EiwAsbltOJbkc-K-fHCzEqg93hOP_uJgIH_RpAvYWg0YIBI2ZVIPCpajeSWqzhoCNjMQAvD_BwE" TargetMode="External" Id="R81cf23296f01458d" /><Relationship Type="http://schemas.openxmlformats.org/officeDocument/2006/relationships/hyperlink" Target="https://www.sandiego.org/campaigns/winter-holiday-in-san-diego.aspx" TargetMode="External" Id="R774984e5e2874ae6" /><Relationship Type="http://schemas.openxmlformats.org/officeDocument/2006/relationships/comments" Target="comments.xml" Id="R7a304328a51d4609" /><Relationship Type="http://schemas.microsoft.com/office/2011/relationships/people" Target="people.xml" Id="R41895b84d1bd48a7" /><Relationship Type="http://schemas.microsoft.com/office/2011/relationships/commentsExtended" Target="commentsExtended.xml" Id="R11bb748ec86b428e" /><Relationship Type="http://schemas.microsoft.com/office/2016/09/relationships/commentsIds" Target="commentsIds.xml" Id="R04ee8a896b64463b" /><Relationship Type="http://schemas.microsoft.com/office/2018/08/relationships/commentsExtensible" Target="commentsExtensible.xml" Id="R0dbcc18468c447a4" /><Relationship Type="http://schemas.openxmlformats.org/officeDocument/2006/relationships/hyperlink" Target="https://www.flagshipsd.com/cruises/san-diego-harbor-tour?gad_source=1&amp;gclid=CjwKCAiA0rW6BhAcEiwAQH28IujT-F8KzykAaQPmdvHazKD9k6vPfQMgKcU2pytA2OXWbVtaq2Wa2RoCduUQAvD_BwE" TargetMode="External" Id="R04b25346db35466c" /><Relationship Type="http://schemas.openxmlformats.org/officeDocument/2006/relationships/hyperlink" Target="https://www.sandiego.org/members/tours-sightseeing/the-gondola-company.aspx" TargetMode="External" Id="R6607c2c7fbc04861" /><Relationship Type="http://schemas.openxmlformats.org/officeDocument/2006/relationships/hyperlink" Target="https://www.sandiego.org/members/attractions/legoland-california.aspx" TargetMode="External" Id="Rc8c288ffa0fb4525" /><Relationship Type="http://schemas.openxmlformats.org/officeDocument/2006/relationships/hyperlink" Target="https://www.legoland.com/california/things-to-do/seasonal-events/holidays/" TargetMode="External" Id="R061d8456a8e049ea" /><Relationship Type="http://schemas.openxmlformats.org/officeDocument/2006/relationships/hyperlink" Target="https://www.sandiego.org/members/attractions/san-diego-zoo.aspx" TargetMode="External" Id="R394437993dbc44ae" /><Relationship Type="http://schemas.openxmlformats.org/officeDocument/2006/relationships/hyperlink" Target="https://www.sandiego.org/members/attractions/san-diego-zoo/events/jungle-bells-at-the-san-diego-zoo.aspx" TargetMode="External" Id="R83619b7d09cc47f7" /><Relationship Type="http://schemas.openxmlformats.org/officeDocument/2006/relationships/hyperlink" Target="https://hoteldel.com/?WT_mc_id=zlada0ww1QQ2psh3ggl4ampgen5dkt6SANQQQQ7_153682779_1003528&amp;gad_source=1" TargetMode="External" Id="Rfcbca0e16a26473c" /><Relationship Type="http://schemas.openxmlformats.org/officeDocument/2006/relationships/hyperlink" Target="https://www.visitcalifornia.com/mx/experience/torrey-pines/?gad_source=1&amp;gclid=CjwKCAiA9IC6BhA3EiwAsbltOEWeCEohCKAJNgwhFv7Wff0ksbbh46YpRQm4DCgWHXZNTkbh65GljBoCEHgQAvD_BwE" TargetMode="External" Id="R2647c9f0ca0d406d" /><Relationship Type="http://schemas.openxmlformats.org/officeDocument/2006/relationships/hyperlink" Target="https://www.sandiego.org/explore/coastal/la-jolla.aspx" TargetMode="External" Id="Rdc43d4518ebc482b" /><Relationship Type="http://schemas.openxmlformats.org/officeDocument/2006/relationships/hyperlink" Target="https://www.sandiego.org/explore/things-to-do/beaches-bays/pacific-beach.aspx" TargetMode="External" Id="R2857c56bfcdd4bc5" /><Relationship Type="http://schemas.openxmlformats.org/officeDocument/2006/relationships/hyperlink" Target="https://surfdiva.com/?gad_source=1&amp;gclid=Cj0KCQiAgJa6BhCOARIsAMiL7V8sd9S4rNKbpPUfYiglwsHcXz3VDgvx3lU8UVSRgM7wewS91zXD_esaAt0kEALw_wcB" TargetMode="External" Id="R15e1a6261cc84a81" /><Relationship Type="http://schemas.openxmlformats.org/officeDocument/2006/relationships/hyperlink" Target="https://www.sandiego.org/explore/coastal/point-loma-harbor-island-shelter-island.aspx" TargetMode="External" Id="R2a5e8ed7030c4b1d" /><Relationship Type="http://schemas.openxmlformats.org/officeDocument/2006/relationships/hyperlink" Target="https://www.sandiego.org/members/parks-gardens/cabrillo-national-monument.aspx" TargetMode="External" Id="R893a14758c794240" /><Relationship Type="http://schemas.openxmlformats.org/officeDocument/2006/relationships/hyperlink" Target="https://cocentraloffice.sharepoint.com/:f:/s/ACG-Tourism/Eh8aFFLXG4BCoIhL-M_k0nQBScE4CB54xv_Ykr_ZW88bDg?e=QpcZij" TargetMode="External" Id="R9d3b6fd39d884a99" /><Relationship Type="http://schemas.openxmlformats.org/officeDocument/2006/relationships/hyperlink" Target="https://www.sandiego.org/campaigns/california-cultural-districts/barrio-logan.aspx" TargetMode="External" Id="R6724eda7e06e4db8" /><Relationship Type="http://schemas.openxmlformats.org/officeDocument/2006/relationships/hyperlink" Target="https://www.sandiego.org/articles/parks-gardens/chicano-park.aspx" TargetMode="External" Id="Rb6914470da0640dd" /><Relationship Type="http://schemas.openxmlformats.org/officeDocument/2006/relationships/hyperlink" Target="https://chicanoparkmuseum.org/" TargetMode="External" Id="R5f40ba2b52684c40" /><Relationship Type="http://schemas.openxmlformats.org/officeDocument/2006/relationships/hyperlink" Target="https://www.sandiego.org/members/associations-organizations/little-italy-association.aspx" TargetMode="External" Id="R5aed5afa3ba8426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0332f576c483433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9E12B-E742-496B-B58C-135382059B19}"/>
</file>

<file path=customXml/itemProps2.xml><?xml version="1.0" encoding="utf-8"?>
<ds:datastoreItem xmlns:ds="http://schemas.openxmlformats.org/officeDocument/2006/customXml" ds:itemID="{BBF152CB-BAA4-4F9F-9EE0-6E6DC04B7554}"/>
</file>

<file path=customXml/itemProps3.xml><?xml version="1.0" encoding="utf-8"?>
<ds:datastoreItem xmlns:ds="http://schemas.openxmlformats.org/officeDocument/2006/customXml" ds:itemID="{759A07E0-D4AF-45D4-88FE-299C4D8DD3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Rogelio Cuenca</dc:creator>
  <keywords/>
  <dc:description/>
  <lastModifiedBy>Rogelio Cuenca</lastModifiedBy>
  <dcterms:created xsi:type="dcterms:W3CDTF">2024-11-21T16:26:24.0000000Z</dcterms:created>
  <dcterms:modified xsi:type="dcterms:W3CDTF">2024-12-11T18:12:00.6123258Z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